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5FD7F" w14:textId="77777777" w:rsidR="009E2EDB" w:rsidRDefault="009E2EDB"/>
    <w:p w14:paraId="4E5AAF67" w14:textId="77777777" w:rsidR="009E2EDB" w:rsidRDefault="00000000">
      <w:pPr>
        <w:pStyle w:val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LETTER OF RECOMMENDATION 1</w:t>
      </w:r>
    </w:p>
    <w:p w14:paraId="0807DA16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0464566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2E137DE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Note to applicant: </w:t>
      </w:r>
      <w:r>
        <w:rPr>
          <w:rFonts w:ascii="Times New Roman" w:eastAsia="Times New Roman" w:hAnsi="Times New Roman" w:cs="Times New Roman"/>
          <w:sz w:val="22"/>
          <w:szCs w:val="22"/>
        </w:rPr>
        <w:t>Application for admission requires recommendations from two persons well acquainted with your intellectual ability and personality. Fill your name in and give this form to them.</w:t>
      </w:r>
    </w:p>
    <w:p w14:paraId="65290302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16548E1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5A9C1D2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 of applicant: </w:t>
      </w:r>
      <w:r>
        <w:rPr>
          <w:rFonts w:ascii="Times New Roman" w:eastAsia="Times New Roman" w:hAnsi="Times New Roman" w:cs="Times New Roman"/>
          <w:u w:val="single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</w:t>
      </w:r>
      <w:sdt>
        <w:sdtPr>
          <w:tag w:val="goog_rdk_19"/>
          <w:id w:val="1884295194"/>
        </w:sdtPr>
        <w:sdtContent>
          <w:r>
            <w:rPr>
              <w:rFonts w:ascii="Gungsuh" w:eastAsia="Gungsuh" w:hAnsi="Gungsuh" w:cs="Gungsuh"/>
              <w:u w:val="single"/>
            </w:rPr>
            <w:t xml:space="preserve">        　         </w:t>
          </w:r>
        </w:sdtContent>
      </w:sdt>
    </w:p>
    <w:p w14:paraId="6C7D6649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Family name             first name                Middle name(s)</w:t>
      </w:r>
    </w:p>
    <w:p w14:paraId="21C9E5EC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9865BA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2783752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recommender:</w:t>
      </w:r>
    </w:p>
    <w:p w14:paraId="28EF0A19" w14:textId="77777777" w:rsidR="009E2EDB" w:rsidRDefault="00000000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Please complete this form and send the scanned PDF file to the following e-mail address.</w:t>
      </w:r>
    </w:p>
    <w:p w14:paraId="1D3BB494" w14:textId="1FE27422" w:rsidR="00FD345B" w:rsidRPr="00FD345B" w:rsidRDefault="00000000">
      <w:hyperlink r:id="rId8" w:history="1">
        <w:r w:rsidR="00FD345B" w:rsidRPr="008B7B63">
          <w:rPr>
            <w:rStyle w:val="af7"/>
          </w:rPr>
          <w:t>hees-admission@edu.k.u-tokyo.ac.jp</w:t>
        </w:r>
      </w:hyperlink>
      <w:r w:rsidR="00FD345B" w:rsidRPr="00FD345B">
        <w:t xml:space="preserve"> </w:t>
      </w:r>
    </w:p>
    <w:p w14:paraId="7AF2203D" w14:textId="008532D4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If you do not know the applicant well enough to complete this form, please feel free to say so; such frankness will not prejudice the applicant’s chance of admission.</w:t>
      </w:r>
    </w:p>
    <w:p w14:paraId="35CBC543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55B73FA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07D3975" w14:textId="77777777" w:rsidR="009E2EDB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Name of person completing this form: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5F11E5BD" w14:textId="77777777" w:rsidR="009E2EDB" w:rsidRDefault="009E2EDB">
      <w:pPr>
        <w:rPr>
          <w:rFonts w:ascii="Times New Roman" w:eastAsia="Times New Roman" w:hAnsi="Times New Roman" w:cs="Times New Roman"/>
          <w:u w:val="single"/>
        </w:rPr>
      </w:pPr>
    </w:p>
    <w:p w14:paraId="4CA77241" w14:textId="77777777" w:rsidR="009E2EDB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Position /Title: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4ED710D0" w14:textId="77777777" w:rsidR="009E2EDB" w:rsidRDefault="009E2EDB">
      <w:pPr>
        <w:rPr>
          <w:rFonts w:ascii="Times New Roman" w:eastAsia="Times New Roman" w:hAnsi="Times New Roman" w:cs="Times New Roman"/>
          <w:u w:val="single"/>
        </w:rPr>
      </w:pPr>
    </w:p>
    <w:p w14:paraId="2BACD64D" w14:textId="77777777" w:rsidR="009E2EDB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Organization: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20A6208A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03B1C6F" w14:textId="77777777" w:rsidR="009E2EDB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Address: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16BEA10C" w14:textId="77777777" w:rsidR="009E2EDB" w:rsidRDefault="009E2EDB">
      <w:pPr>
        <w:rPr>
          <w:rFonts w:ascii="Times New Roman" w:eastAsia="Times New Roman" w:hAnsi="Times New Roman" w:cs="Times New Roman"/>
          <w:u w:val="single"/>
        </w:rPr>
      </w:pPr>
    </w:p>
    <w:p w14:paraId="2A351138" w14:textId="77777777" w:rsidR="009E2EDB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Facsimile number: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50E24C3D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4939129" w14:textId="77777777" w:rsidR="009E2EDB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E-mail address: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7C3492EE" w14:textId="77777777" w:rsidR="009E2EDB" w:rsidRDefault="009E2EDB">
      <w:pPr>
        <w:rPr>
          <w:rFonts w:ascii="Times New Roman" w:eastAsia="Times New Roman" w:hAnsi="Times New Roman" w:cs="Times New Roman"/>
          <w:u w:val="single"/>
        </w:rPr>
      </w:pPr>
    </w:p>
    <w:p w14:paraId="07F5A7C8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How long have you known the applicant?    </w:t>
      </w:r>
      <w:r>
        <w:rPr>
          <w:rFonts w:ascii="Times New Roman" w:eastAsia="Times New Roman" w:hAnsi="Times New Roman" w:cs="Times New Roman"/>
          <w:u w:val="single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years </w:t>
      </w:r>
      <w:r>
        <w:rPr>
          <w:rFonts w:ascii="Times New Roman" w:eastAsia="Times New Roman" w:hAnsi="Times New Roman" w:cs="Times New Roman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months </w:t>
      </w:r>
    </w:p>
    <w:p w14:paraId="763245B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1AAA308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Under what circumstances have you known the applicant?</w:t>
      </w:r>
    </w:p>
    <w:p w14:paraId="0A3D1A17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51E8FF7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                               </w:t>
      </w:r>
      <w:r>
        <w:rPr>
          <w:rFonts w:ascii="Times New Roman" w:eastAsia="Times New Roman" w:hAnsi="Times New Roman" w:cs="Times New Roman"/>
          <w:u w:val="single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  <w:t xml:space="preserve">    </w:t>
      </w:r>
    </w:p>
    <w:p w14:paraId="6085DC9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A6DB1E2" w14:textId="77777777" w:rsidR="009E2EDB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  <w:t xml:space="preserve">    </w:t>
      </w:r>
    </w:p>
    <w:p w14:paraId="2D4DD0B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D4CDD5D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often have you observed him/her?</w:t>
      </w:r>
    </w:p>
    <w:p w14:paraId="28D50D4E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06C3EFB" w14:textId="77777777" w:rsidR="009E2EDB" w:rsidRDefault="00000000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)Daily       (   )Weekly     (   )Monthly     (   )Rarely</w:t>
      </w:r>
    </w:p>
    <w:p w14:paraId="23B8EE44" w14:textId="77777777" w:rsidR="009E2EDB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In comparison with other students in the same field whom you have known, how would you rate the applicant’s overall scholastic ability?</w:t>
      </w:r>
    </w:p>
    <w:p w14:paraId="08995A55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E2B281F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Truly Exceptional – One of the best you have known.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ab/>
        <w:t>(  )</w:t>
      </w:r>
    </w:p>
    <w:p w14:paraId="58AF24C5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Outstanding – Highest 5% 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(  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p w14:paraId="52228EFA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Excellent – Next highest 5%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(  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p w14:paraId="12D3FEDD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Good – Strong ability, but not in top 10%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(  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p w14:paraId="69E5294B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Average - Upper 50%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(  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p w14:paraId="176E0741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Below average – Lower </w:t>
      </w:r>
      <w:proofErr w:type="gramStart"/>
      <w:r>
        <w:rPr>
          <w:rFonts w:ascii="Times New Roman" w:eastAsia="Times New Roman" w:hAnsi="Times New Roman" w:cs="Times New Roman"/>
        </w:rPr>
        <w:t>50%, but</w:t>
      </w:r>
      <w:proofErr w:type="gramEnd"/>
      <w:r>
        <w:rPr>
          <w:rFonts w:ascii="Times New Roman" w:eastAsia="Times New Roman" w:hAnsi="Times New Roman" w:cs="Times New Roman"/>
        </w:rPr>
        <w:t xml:space="preserve"> recommended.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(  )</w:t>
      </w:r>
    </w:p>
    <w:p w14:paraId="7318F664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 recommended.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ab/>
        <w:t>(  )</w:t>
      </w:r>
    </w:p>
    <w:p w14:paraId="1FB159DC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1D10664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AEF1061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Poor   Average   Good   Outstanding</w:t>
      </w:r>
    </w:p>
    <w:p w14:paraId="4054425D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Describe the applicant’s competence in his/her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ab/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   (   )    (   )    (   )</w:t>
      </w:r>
    </w:p>
    <w:p w14:paraId="7B82BDA0" w14:textId="77777777" w:rsidR="009E2EDB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area of study.</w:t>
      </w:r>
    </w:p>
    <w:p w14:paraId="61B1AD24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Evaluate the applicant’s skill in maintaining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ab/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   (   )    (   )    (   )</w:t>
      </w:r>
    </w:p>
    <w:p w14:paraId="784C2E64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personal relationships with others.</w:t>
      </w:r>
    </w:p>
    <w:p w14:paraId="1D9CBD3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114EABD" w14:textId="77777777" w:rsidR="009E2E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General recommendation: How would you evaluate the applicant as a candidate to be admitted to the University of Tokyo?</w:t>
      </w:r>
    </w:p>
    <w:p w14:paraId="3A7E07C3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Poor   Average   Good   Outstanding</w:t>
      </w:r>
    </w:p>
    <w:p w14:paraId="0FFC9909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Master’s program                          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   (   )    (   )    (   )</w:t>
      </w:r>
    </w:p>
    <w:p w14:paraId="6887B5E6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Doctoral program                          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   (   )    (   )    (   )</w:t>
      </w:r>
    </w:p>
    <w:p w14:paraId="395A2B45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33AD36D" w14:textId="77777777" w:rsidR="009E2E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 comments on the applicant:</w:t>
      </w:r>
    </w:p>
    <w:p w14:paraId="12CDE2E1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F8582E3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FFB44A9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585ED86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DF5F743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01B870E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B18E307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4CA4D33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0007499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C85C79B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3475DB9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3E368F0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63D73C9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E8FD37D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EB14AB6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28BFBF7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F4DF005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BFDDFFC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586B42A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BBAA592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26EA49C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9ADD4F4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CCF7E23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F26FB54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5848DAC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93BD640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7973C20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FEA8087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25179E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ABEA255" w14:textId="77777777" w:rsidR="009E2EDB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Signature: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Date: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</w:t>
      </w:r>
    </w:p>
    <w:p w14:paraId="1E6663AF" w14:textId="77777777" w:rsidR="009E2EDB" w:rsidRDefault="00000000">
      <w:pPr>
        <w:pStyle w:val="3"/>
        <w:rPr>
          <w:rFonts w:ascii="Arial" w:eastAsia="Arial" w:hAnsi="Arial" w:cs="Arial"/>
          <w:highlight w:val="yellow"/>
        </w:rPr>
      </w:pPr>
      <w:r>
        <w:br w:type="page"/>
      </w:r>
    </w:p>
    <w:p w14:paraId="590AEB04" w14:textId="77777777" w:rsidR="009E2EDB" w:rsidRDefault="009E2EDB"/>
    <w:p w14:paraId="12E6EC5F" w14:textId="77777777" w:rsidR="009E2EDB" w:rsidRDefault="00000000">
      <w:pPr>
        <w:pStyle w:val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LETTER OF RECOMMENDATION 2</w:t>
      </w:r>
    </w:p>
    <w:p w14:paraId="4006ABEA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AFDFAB6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C87F5A0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Note to applicant: </w:t>
      </w:r>
      <w:r>
        <w:rPr>
          <w:rFonts w:ascii="Times New Roman" w:eastAsia="Times New Roman" w:hAnsi="Times New Roman" w:cs="Times New Roman"/>
          <w:sz w:val="22"/>
          <w:szCs w:val="22"/>
        </w:rPr>
        <w:t>Application for admission requires recommendations from two persons well acquainted with your intellectual ability and personality. Fill your name in and give this form to them.</w:t>
      </w:r>
    </w:p>
    <w:p w14:paraId="66E6EF56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478ABE1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466B752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 of applicant: </w:t>
      </w:r>
      <w:r>
        <w:rPr>
          <w:rFonts w:ascii="Times New Roman" w:eastAsia="Times New Roman" w:hAnsi="Times New Roman" w:cs="Times New Roman"/>
          <w:u w:val="single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</w:t>
      </w:r>
      <w:sdt>
        <w:sdtPr>
          <w:tag w:val="goog_rdk_20"/>
          <w:id w:val="-254898843"/>
        </w:sdtPr>
        <w:sdtContent>
          <w:r>
            <w:rPr>
              <w:rFonts w:ascii="Gungsuh" w:eastAsia="Gungsuh" w:hAnsi="Gungsuh" w:cs="Gungsuh"/>
              <w:u w:val="single"/>
            </w:rPr>
            <w:t xml:space="preserve">        　         </w:t>
          </w:r>
        </w:sdtContent>
      </w:sdt>
    </w:p>
    <w:p w14:paraId="5393A3CC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Family name             first name                Middle name(s)</w:t>
      </w:r>
    </w:p>
    <w:p w14:paraId="61FFAF3C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8F280BE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A41BABB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recommender:</w:t>
      </w:r>
    </w:p>
    <w:p w14:paraId="46A5A39A" w14:textId="77777777" w:rsidR="009E2EDB" w:rsidRDefault="00000000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Please complete this form and send the scanned PDF file to the following e-mail address.</w:t>
      </w:r>
    </w:p>
    <w:p w14:paraId="63FD45D9" w14:textId="77777777" w:rsidR="005A4F33" w:rsidRPr="00FD345B" w:rsidRDefault="00000000" w:rsidP="005A4F33">
      <w:hyperlink r:id="rId9" w:history="1">
        <w:r w:rsidR="005A4F33" w:rsidRPr="008B7B63">
          <w:rPr>
            <w:rStyle w:val="af7"/>
          </w:rPr>
          <w:t>hees-admission@edu.k.u-tokyo.ac.jp</w:t>
        </w:r>
      </w:hyperlink>
      <w:r w:rsidR="005A4F33" w:rsidRPr="00FD345B">
        <w:t xml:space="preserve"> </w:t>
      </w:r>
    </w:p>
    <w:p w14:paraId="285D20A1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If you do not know the applicant well enough to complete this form, please feel free to say so; such frankness will not prejudice the applicant’s chance of admission.</w:t>
      </w:r>
    </w:p>
    <w:p w14:paraId="17B97B4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1BC4FBB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04B7E17" w14:textId="77777777" w:rsidR="009E2EDB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Name of person completing this form: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1B312B4C" w14:textId="77777777" w:rsidR="009E2EDB" w:rsidRDefault="009E2EDB">
      <w:pPr>
        <w:rPr>
          <w:rFonts w:ascii="Times New Roman" w:eastAsia="Times New Roman" w:hAnsi="Times New Roman" w:cs="Times New Roman"/>
          <w:u w:val="single"/>
        </w:rPr>
      </w:pPr>
    </w:p>
    <w:p w14:paraId="4856CEA9" w14:textId="77777777" w:rsidR="009E2EDB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Position /Title: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4543113F" w14:textId="77777777" w:rsidR="009E2EDB" w:rsidRDefault="009E2EDB">
      <w:pPr>
        <w:rPr>
          <w:rFonts w:ascii="Times New Roman" w:eastAsia="Times New Roman" w:hAnsi="Times New Roman" w:cs="Times New Roman"/>
          <w:u w:val="single"/>
        </w:rPr>
      </w:pPr>
    </w:p>
    <w:p w14:paraId="38F96E49" w14:textId="77777777" w:rsidR="009E2EDB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Organization: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5408BC89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E35C1B0" w14:textId="77777777" w:rsidR="009E2EDB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Address: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1F5468B0" w14:textId="77777777" w:rsidR="009E2EDB" w:rsidRDefault="009E2EDB">
      <w:pPr>
        <w:rPr>
          <w:rFonts w:ascii="Times New Roman" w:eastAsia="Times New Roman" w:hAnsi="Times New Roman" w:cs="Times New Roman"/>
          <w:u w:val="single"/>
        </w:rPr>
      </w:pPr>
    </w:p>
    <w:p w14:paraId="0440E336" w14:textId="77777777" w:rsidR="009E2EDB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Facsimile number: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485935BB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16F19BB" w14:textId="77777777" w:rsidR="009E2EDB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E-mail address: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3E3AE9C2" w14:textId="77777777" w:rsidR="009E2EDB" w:rsidRDefault="009E2EDB">
      <w:pPr>
        <w:rPr>
          <w:rFonts w:ascii="Times New Roman" w:eastAsia="Times New Roman" w:hAnsi="Times New Roman" w:cs="Times New Roman"/>
          <w:u w:val="single"/>
        </w:rPr>
      </w:pPr>
    </w:p>
    <w:p w14:paraId="7526949C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How long have you known the applicant?    </w:t>
      </w:r>
      <w:r>
        <w:rPr>
          <w:rFonts w:ascii="Times New Roman" w:eastAsia="Times New Roman" w:hAnsi="Times New Roman" w:cs="Times New Roman"/>
          <w:u w:val="single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years </w:t>
      </w:r>
      <w:r>
        <w:rPr>
          <w:rFonts w:ascii="Times New Roman" w:eastAsia="Times New Roman" w:hAnsi="Times New Roman" w:cs="Times New Roman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months </w:t>
      </w:r>
    </w:p>
    <w:p w14:paraId="64201C6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EEEA5D0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Under what circumstances have you known the applicant?</w:t>
      </w:r>
    </w:p>
    <w:p w14:paraId="645BE2D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41A60D8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                               </w:t>
      </w:r>
      <w:r>
        <w:rPr>
          <w:rFonts w:ascii="Times New Roman" w:eastAsia="Times New Roman" w:hAnsi="Times New Roman" w:cs="Times New Roman"/>
          <w:u w:val="single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  <w:t xml:space="preserve">    </w:t>
      </w:r>
    </w:p>
    <w:p w14:paraId="73021947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290BEB1" w14:textId="77777777" w:rsidR="009E2EDB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  <w:t xml:space="preserve">    </w:t>
      </w:r>
    </w:p>
    <w:p w14:paraId="75F0568D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0355FA7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often have you observed him/her?</w:t>
      </w:r>
    </w:p>
    <w:p w14:paraId="3AA34A0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55BEFDF" w14:textId="77777777" w:rsidR="009E2EDB" w:rsidRDefault="00000000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)Daily       (   )Weekly     (   )Monthly     (   )Rarely</w:t>
      </w:r>
    </w:p>
    <w:p w14:paraId="530E051E" w14:textId="77777777" w:rsidR="009E2EDB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In comparison with other students in the same field whom you have known, how would you rate the applicant’s overall scholastic ability?</w:t>
      </w:r>
    </w:p>
    <w:p w14:paraId="5BE73832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063D05F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Truly Exceptional – One of the best you have known.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ab/>
        <w:t>(  )</w:t>
      </w:r>
    </w:p>
    <w:p w14:paraId="203DB02B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Outstanding – Highest 5% 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(  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p w14:paraId="799C2B6C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Excellent – Next highest 5%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(  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p w14:paraId="773ACB36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Good – Strong ability, but not in top 10%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(  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p w14:paraId="2592D5EC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Average - Upper 50%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(  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p w14:paraId="0D258997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Below average – Lower </w:t>
      </w:r>
      <w:proofErr w:type="gramStart"/>
      <w:r>
        <w:rPr>
          <w:rFonts w:ascii="Times New Roman" w:eastAsia="Times New Roman" w:hAnsi="Times New Roman" w:cs="Times New Roman"/>
        </w:rPr>
        <w:t>50%, but</w:t>
      </w:r>
      <w:proofErr w:type="gramEnd"/>
      <w:r>
        <w:rPr>
          <w:rFonts w:ascii="Times New Roman" w:eastAsia="Times New Roman" w:hAnsi="Times New Roman" w:cs="Times New Roman"/>
        </w:rPr>
        <w:t xml:space="preserve"> recommended.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(  )</w:t>
      </w:r>
    </w:p>
    <w:p w14:paraId="741C2AF0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 recommended.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ab/>
        <w:t>(  )</w:t>
      </w:r>
    </w:p>
    <w:p w14:paraId="77A8252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8A665F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2A3A1DA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Poor   Average   Good   Outstanding</w:t>
      </w:r>
    </w:p>
    <w:p w14:paraId="0A852D92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Describe the applicant’s competence in his/her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ab/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   (   )    (   )    (   )</w:t>
      </w:r>
    </w:p>
    <w:p w14:paraId="3231F9CE" w14:textId="77777777" w:rsidR="009E2EDB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area of study.</w:t>
      </w:r>
    </w:p>
    <w:p w14:paraId="42491D6A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Evaluate the applicant’s skill in maintaining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ab/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   (   )    (   )    (   )</w:t>
      </w:r>
    </w:p>
    <w:p w14:paraId="09FA5396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personal relationships with others.</w:t>
      </w:r>
    </w:p>
    <w:p w14:paraId="6365606E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3314BFB" w14:textId="77777777" w:rsidR="009E2E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General recommendation: How would you evaluate the applicant as a candidate to be admitted to the University of Tokyo?</w:t>
      </w:r>
    </w:p>
    <w:p w14:paraId="553CA4DD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Poor   Average   Good   Outstanding</w:t>
      </w:r>
    </w:p>
    <w:p w14:paraId="128D9378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Master’s program                          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   (   )    (   )    (   )   </w:t>
      </w:r>
    </w:p>
    <w:p w14:paraId="5C5F2C9F" w14:textId="77777777" w:rsidR="009E2ED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Doctoral program                          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   (   )    (   )    (   )   </w:t>
      </w:r>
    </w:p>
    <w:p w14:paraId="4A3FBB49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A00AC1A" w14:textId="77777777" w:rsidR="009E2E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 comments on the applicant:</w:t>
      </w:r>
    </w:p>
    <w:p w14:paraId="56D706FC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233CB77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8114681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9CABE7E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1FADCBC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FF306F7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95F1682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FEF5ED3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D15D08C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8EE4321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79232A4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EAD7566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F7DB042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3DFA486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5B78CA2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D9B088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2FA30F8A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1D97FB93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A9AF318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56CBE81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47D52C16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8091DEF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0CE40C6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397DBCC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63D8024A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70DCC146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FEF85F3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02F2AE4C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3315461E" w14:textId="77777777" w:rsidR="009E2EDB" w:rsidRDefault="009E2EDB">
      <w:pPr>
        <w:rPr>
          <w:rFonts w:ascii="Times New Roman" w:eastAsia="Times New Roman" w:hAnsi="Times New Roman" w:cs="Times New Roman"/>
        </w:rPr>
      </w:pPr>
    </w:p>
    <w:p w14:paraId="522FC2B1" w14:textId="77777777" w:rsidR="009E2EDB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Signature: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Date: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</w:t>
      </w:r>
    </w:p>
    <w:p w14:paraId="0D4CF052" w14:textId="77777777" w:rsidR="009E2EDB" w:rsidRDefault="009E2E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AC4278" w14:textId="77777777" w:rsidR="009E2EDB" w:rsidRDefault="009E2EDB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9E2EDB">
      <w:headerReference w:type="default" r:id="rId10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D7EAB" w14:textId="77777777" w:rsidR="00314229" w:rsidRDefault="00314229">
      <w:r>
        <w:separator/>
      </w:r>
    </w:p>
  </w:endnote>
  <w:endnote w:type="continuationSeparator" w:id="0">
    <w:p w14:paraId="4A07D661" w14:textId="77777777" w:rsidR="00314229" w:rsidRDefault="0031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D164F" w14:textId="77777777" w:rsidR="00314229" w:rsidRDefault="00314229">
      <w:r>
        <w:separator/>
      </w:r>
    </w:p>
  </w:footnote>
  <w:footnote w:type="continuationSeparator" w:id="0">
    <w:p w14:paraId="2FDFCCC1" w14:textId="77777777" w:rsidR="00314229" w:rsidRDefault="0031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E1C54" w14:textId="77777777" w:rsidR="009E2EDB" w:rsidRDefault="00000000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Department of Human and Engineered Environmental Studies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2F396CD" wp14:editId="55ECE680">
              <wp:simplePos x="0" y="0"/>
              <wp:positionH relativeFrom="column">
                <wp:posOffset>3086100</wp:posOffset>
              </wp:positionH>
              <wp:positionV relativeFrom="paragraph">
                <wp:posOffset>0</wp:posOffset>
              </wp:positionV>
              <wp:extent cx="2647950" cy="265540"/>
              <wp:effectExtent l="0" t="0" r="0" b="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1550" y="3656755"/>
                        <a:ext cx="2628900" cy="246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53A6E6" w14:textId="77777777" w:rsidR="009E2EDB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highlight w:val="yellow"/>
                            </w:rPr>
                            <w:t xml:space="preserve">The prospective advisor’s Name: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F396CD" id="正方形/長方形 3" o:spid="_x0000_s1026" style="position:absolute;left:0;text-align:left;margin-left:243pt;margin-top:0;width:208.5pt;height:2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" fillcolor="white [3201]" stroked="f">
              <v:textbox inset="2.53958mm,1.2694mm,2.53958mm,1.2694mm">
                <w:txbxContent>
                  <w:p w14:paraId="7C53A6E6" w14:textId="77777777" w:rsidR="009E2EDB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highlight w:val="yellow"/>
                      </w:rPr>
                      <w:t xml:space="preserve">The prospective advisor’s Name:  </w:t>
                    </w:r>
                  </w:p>
                </w:txbxContent>
              </v:textbox>
            </v:rect>
          </w:pict>
        </mc:Fallback>
      </mc:AlternateContent>
    </w:r>
  </w:p>
  <w:p w14:paraId="32718C9F" w14:textId="77777777" w:rsidR="009E2EDB" w:rsidRDefault="00000000">
    <w:pPr>
      <w:pBdr>
        <w:top w:val="nil"/>
        <w:left w:val="nil"/>
        <w:bottom w:val="nil"/>
        <w:right w:val="nil"/>
        <w:between w:val="nil"/>
      </w:pBd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Graduate School of Frontier Sciences, The University of Tokyo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7C9B"/>
    <w:multiLevelType w:val="multilevel"/>
    <w:tmpl w:val="3CC0F148"/>
    <w:lvl w:ilvl="0">
      <w:start w:val="1"/>
      <w:numFmt w:val="lowerRoman"/>
      <w:lvlText w:val="%1.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363F4A16"/>
    <w:multiLevelType w:val="multilevel"/>
    <w:tmpl w:val="D6007BC6"/>
    <w:lvl w:ilvl="0">
      <w:start w:val="1"/>
      <w:numFmt w:val="decimal"/>
      <w:lvlText w:val="(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47AC6625"/>
    <w:multiLevelType w:val="multilevel"/>
    <w:tmpl w:val="A69E6A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50EE76D4"/>
    <w:multiLevelType w:val="multilevel"/>
    <w:tmpl w:val="F5C29EF0"/>
    <w:lvl w:ilvl="0">
      <w:start w:val="1"/>
      <w:numFmt w:val="decimal"/>
      <w:lvlText w:val="(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5DD32895"/>
    <w:multiLevelType w:val="multilevel"/>
    <w:tmpl w:val="304AF8AC"/>
    <w:lvl w:ilvl="0">
      <w:start w:val="1"/>
      <w:numFmt w:val="bullet"/>
      <w:lvlText w:val="•"/>
      <w:lvlJc w:val="left"/>
      <w:pPr>
        <w:ind w:left="420" w:hanging="42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3672C5"/>
    <w:multiLevelType w:val="multilevel"/>
    <w:tmpl w:val="85FA6E90"/>
    <w:lvl w:ilvl="0">
      <w:start w:val="1"/>
      <w:numFmt w:val="lowerRoman"/>
      <w:lvlText w:val="%1.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6" w15:restartNumberingAfterBreak="0">
    <w:nsid w:val="72DF19BA"/>
    <w:multiLevelType w:val="multilevel"/>
    <w:tmpl w:val="40E2A21C"/>
    <w:lvl w:ilvl="0">
      <w:start w:val="1"/>
      <w:numFmt w:val="bullet"/>
      <w:lvlText w:val="•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1333070391">
    <w:abstractNumId w:val="3"/>
  </w:num>
  <w:num w:numId="2" w16cid:durableId="1281763088">
    <w:abstractNumId w:val="2"/>
  </w:num>
  <w:num w:numId="3" w16cid:durableId="1963995395">
    <w:abstractNumId w:val="5"/>
  </w:num>
  <w:num w:numId="4" w16cid:durableId="271862937">
    <w:abstractNumId w:val="0"/>
  </w:num>
  <w:num w:numId="5" w16cid:durableId="257104577">
    <w:abstractNumId w:val="1"/>
  </w:num>
  <w:num w:numId="6" w16cid:durableId="273102789">
    <w:abstractNumId w:val="6"/>
  </w:num>
  <w:num w:numId="7" w16cid:durableId="1295866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DB"/>
    <w:rsid w:val="000A2A76"/>
    <w:rsid w:val="002B2602"/>
    <w:rsid w:val="003117FD"/>
    <w:rsid w:val="00314229"/>
    <w:rsid w:val="004D7ABA"/>
    <w:rsid w:val="005528E1"/>
    <w:rsid w:val="005A4F33"/>
    <w:rsid w:val="009064FB"/>
    <w:rsid w:val="00926F8D"/>
    <w:rsid w:val="009E2EDB"/>
    <w:rsid w:val="00BB5F39"/>
    <w:rsid w:val="00C70473"/>
    <w:rsid w:val="00C73B2E"/>
    <w:rsid w:val="00CE7096"/>
    <w:rsid w:val="00D6279B"/>
    <w:rsid w:val="00D7438C"/>
    <w:rsid w:val="00E13EEA"/>
    <w:rsid w:val="00EE6D5E"/>
    <w:rsid w:val="00F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9FB4D"/>
  <w15:docId w15:val="{2F7E5AD1-288C-4798-9274-889B8048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DFA"/>
    <w:rPr>
      <w:kern w:val="2"/>
    </w:rPr>
  </w:style>
  <w:style w:type="paragraph" w:styleId="1">
    <w:name w:val="heading 1"/>
    <w:basedOn w:val="a"/>
    <w:next w:val="a"/>
    <w:uiPriority w:val="9"/>
    <w:qFormat/>
    <w:rsid w:val="00705DF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uiPriority w:val="9"/>
    <w:unhideWhenUsed/>
    <w:qFormat/>
    <w:rsid w:val="00705DFA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uiPriority w:val="9"/>
    <w:unhideWhenUsed/>
    <w:qFormat/>
    <w:rsid w:val="00705DFA"/>
    <w:pPr>
      <w:keepNext/>
      <w:jc w:val="right"/>
      <w:outlineLvl w:val="2"/>
    </w:pPr>
    <w:rPr>
      <w:sz w:val="28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705DFA"/>
    <w:pPr>
      <w:keepNext/>
      <w:ind w:left="210"/>
      <w:jc w:val="center"/>
      <w:outlineLvl w:val="3"/>
    </w:pPr>
    <w:rPr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705DFA"/>
    <w:pPr>
      <w:jc w:val="center"/>
    </w:pPr>
    <w:rPr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rsid w:val="00705DFA"/>
    <w:rPr>
      <w:rFonts w:ascii="Monotype Corsiva" w:hAnsi="Monotype Corsiva"/>
      <w:sz w:val="22"/>
    </w:rPr>
  </w:style>
  <w:style w:type="paragraph" w:styleId="a5">
    <w:name w:val="Body Text Indent"/>
    <w:basedOn w:val="a"/>
    <w:rsid w:val="00705DFA"/>
    <w:pPr>
      <w:ind w:left="360" w:hanging="360"/>
    </w:pPr>
    <w:rPr>
      <w:rFonts w:ascii="Times New Roman" w:hAnsi="Times New Roman"/>
    </w:rPr>
  </w:style>
  <w:style w:type="paragraph" w:styleId="a6">
    <w:name w:val="header"/>
    <w:basedOn w:val="a"/>
    <w:link w:val="a7"/>
    <w:rsid w:val="00933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34F6"/>
    <w:rPr>
      <w:kern w:val="2"/>
      <w:sz w:val="21"/>
    </w:rPr>
  </w:style>
  <w:style w:type="paragraph" w:styleId="a8">
    <w:name w:val="footer"/>
    <w:basedOn w:val="a"/>
    <w:link w:val="a9"/>
    <w:rsid w:val="00933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34F6"/>
    <w:rPr>
      <w:kern w:val="2"/>
      <w:sz w:val="21"/>
    </w:rPr>
  </w:style>
  <w:style w:type="paragraph" w:styleId="aa">
    <w:name w:val="Plain Text"/>
    <w:basedOn w:val="a"/>
    <w:rsid w:val="00B37ECE"/>
    <w:rPr>
      <w:rFonts w:ascii="ＭＳ 明朝" w:hAnsi="Courier New" w:cs="Courier New"/>
    </w:rPr>
  </w:style>
  <w:style w:type="character" w:styleId="ab">
    <w:name w:val="annotation reference"/>
    <w:rsid w:val="00BC4621"/>
    <w:rPr>
      <w:sz w:val="18"/>
      <w:szCs w:val="18"/>
    </w:rPr>
  </w:style>
  <w:style w:type="paragraph" w:styleId="ac">
    <w:name w:val="annotation text"/>
    <w:basedOn w:val="a"/>
    <w:link w:val="ad"/>
    <w:rsid w:val="00BC4621"/>
    <w:pPr>
      <w:jc w:val="left"/>
    </w:pPr>
  </w:style>
  <w:style w:type="character" w:customStyle="1" w:styleId="ad">
    <w:name w:val="コメント文字列 (文字)"/>
    <w:link w:val="ac"/>
    <w:rsid w:val="00BC4621"/>
    <w:rPr>
      <w:kern w:val="2"/>
      <w:sz w:val="21"/>
    </w:rPr>
  </w:style>
  <w:style w:type="paragraph" w:styleId="ae">
    <w:name w:val="annotation subject"/>
    <w:basedOn w:val="ac"/>
    <w:next w:val="ac"/>
    <w:link w:val="af"/>
    <w:rsid w:val="00BC4621"/>
    <w:rPr>
      <w:b/>
      <w:bCs/>
    </w:rPr>
  </w:style>
  <w:style w:type="character" w:customStyle="1" w:styleId="af">
    <w:name w:val="コメント内容 (文字)"/>
    <w:link w:val="ae"/>
    <w:rsid w:val="00BC4621"/>
    <w:rPr>
      <w:b/>
      <w:bCs/>
      <w:kern w:val="2"/>
      <w:sz w:val="21"/>
    </w:rPr>
  </w:style>
  <w:style w:type="paragraph" w:styleId="af0">
    <w:name w:val="Balloon Text"/>
    <w:basedOn w:val="a"/>
    <w:link w:val="af1"/>
    <w:rsid w:val="00BC462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BC4621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4">
    <w:name w:val="Revision"/>
    <w:hidden/>
    <w:uiPriority w:val="99"/>
    <w:semiHidden/>
    <w:rsid w:val="00E47E5B"/>
    <w:pPr>
      <w:widowControl/>
      <w:jc w:val="left"/>
    </w:pPr>
    <w:rPr>
      <w:kern w:val="2"/>
    </w:r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6">
    <w:name w:val="List Paragraph"/>
    <w:basedOn w:val="a"/>
    <w:uiPriority w:val="34"/>
    <w:qFormat/>
    <w:rsid w:val="0090746D"/>
    <w:pPr>
      <w:ind w:leftChars="400" w:left="840"/>
    </w:pPr>
  </w:style>
  <w:style w:type="character" w:styleId="af7">
    <w:name w:val="Hyperlink"/>
    <w:basedOn w:val="a0"/>
    <w:uiPriority w:val="99"/>
    <w:unhideWhenUsed/>
    <w:rsid w:val="008F5B6A"/>
    <w:rPr>
      <w:color w:val="0000FF" w:themeColor="hyperlink"/>
      <w:u w:val="single"/>
    </w:rPr>
  </w:style>
  <w:style w:type="table" w:customStyle="1" w:styleId="a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9">
    <w:name w:val="Unresolved Mention"/>
    <w:basedOn w:val="a0"/>
    <w:uiPriority w:val="99"/>
    <w:semiHidden/>
    <w:unhideWhenUsed/>
    <w:rsid w:val="00FD3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es-admission@edu.k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es-admission@edu.k.u-toky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HLo1LiyIilHrB4v3DPVdpZeBGQ==">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飛原</dc:creator>
  <cp:lastModifiedBy>小谷　潔</cp:lastModifiedBy>
  <cp:revision>2</cp:revision>
  <dcterms:created xsi:type="dcterms:W3CDTF">2024-04-05T05:08:00Z</dcterms:created>
  <dcterms:modified xsi:type="dcterms:W3CDTF">2024-04-05T05:08:00Z</dcterms:modified>
</cp:coreProperties>
</file>